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B34D4" w14:textId="77777777" w:rsidR="00644FB8" w:rsidRDefault="00644FB8" w:rsidP="00AA5701">
      <w:pPr>
        <w:spacing w:after="0" w:line="240" w:lineRule="auto"/>
        <w:rPr>
          <w:rFonts w:ascii="Arial" w:hAnsi="Arial" w:cs="Arial"/>
          <w:b/>
        </w:rPr>
      </w:pPr>
    </w:p>
    <w:p w14:paraId="3776749E" w14:textId="77777777" w:rsidR="00644FB8" w:rsidRDefault="00644FB8" w:rsidP="00E225AA">
      <w:pPr>
        <w:spacing w:after="0" w:line="240" w:lineRule="auto"/>
        <w:jc w:val="center"/>
        <w:rPr>
          <w:rFonts w:ascii="Arial" w:hAnsi="Arial" w:cs="Arial"/>
          <w:b/>
        </w:rPr>
      </w:pPr>
    </w:p>
    <w:p w14:paraId="5664B5CD" w14:textId="77777777" w:rsidR="005A3EBE" w:rsidRPr="00EF7949" w:rsidRDefault="00262F90" w:rsidP="007E3538">
      <w:pPr>
        <w:spacing w:after="0" w:line="240" w:lineRule="auto"/>
        <w:jc w:val="center"/>
        <w:rPr>
          <w:rFonts w:ascii="Arial" w:hAnsi="Arial" w:cs="Arial"/>
          <w:b/>
        </w:rPr>
      </w:pPr>
      <w:r w:rsidRPr="00EF7949">
        <w:rPr>
          <w:rFonts w:ascii="Arial" w:hAnsi="Arial" w:cs="Arial"/>
          <w:b/>
        </w:rPr>
        <w:t>Nachweis für die Übernahme</w:t>
      </w:r>
    </w:p>
    <w:p w14:paraId="709F6298" w14:textId="77777777" w:rsidR="00262F90" w:rsidRPr="00EF7949" w:rsidRDefault="00262F90" w:rsidP="007E3538">
      <w:pPr>
        <w:spacing w:after="0" w:line="240" w:lineRule="auto"/>
        <w:jc w:val="center"/>
        <w:rPr>
          <w:rFonts w:ascii="Arial" w:hAnsi="Arial" w:cs="Arial"/>
          <w:b/>
        </w:rPr>
      </w:pPr>
      <w:r w:rsidRPr="00EF7949">
        <w:rPr>
          <w:rFonts w:ascii="Arial" w:hAnsi="Arial" w:cs="Arial"/>
          <w:b/>
        </w:rPr>
        <w:t>von Tätigkeiten gemäß § 15 Abs. 5 GuKG</w:t>
      </w:r>
    </w:p>
    <w:p w14:paraId="2D965B5A" w14:textId="77777777" w:rsidR="005A3EBE" w:rsidRPr="00EF7949" w:rsidRDefault="005A3EBE" w:rsidP="007E3538">
      <w:pPr>
        <w:spacing w:after="0" w:line="240" w:lineRule="auto"/>
        <w:jc w:val="center"/>
        <w:rPr>
          <w:rFonts w:ascii="Arial" w:hAnsi="Arial" w:cs="Arial"/>
        </w:rPr>
      </w:pPr>
    </w:p>
    <w:p w14:paraId="7C3B6887" w14:textId="77777777" w:rsidR="005A3EBE" w:rsidRPr="00EF7949" w:rsidRDefault="005A3EBE" w:rsidP="000F77E3">
      <w:pPr>
        <w:spacing w:after="0" w:line="240" w:lineRule="auto"/>
        <w:rPr>
          <w:rFonts w:ascii="Arial" w:hAnsi="Arial" w:cs="Arial"/>
        </w:rPr>
      </w:pPr>
    </w:p>
    <w:p w14:paraId="0E260546" w14:textId="7F9709FF" w:rsidR="00BE6BE8" w:rsidRPr="00EF7949" w:rsidRDefault="00262F90" w:rsidP="00BD4C17">
      <w:pPr>
        <w:spacing w:after="0" w:line="240" w:lineRule="auto"/>
        <w:rPr>
          <w:rFonts w:ascii="Arial" w:hAnsi="Arial" w:cs="Arial"/>
        </w:rPr>
      </w:pPr>
      <w:r w:rsidRPr="00EF7949">
        <w:rPr>
          <w:rFonts w:ascii="Arial" w:hAnsi="Arial" w:cs="Arial"/>
        </w:rPr>
        <w:t>Es wird erklärt, dass die Krankenanstalt / Universitätsklinik</w:t>
      </w:r>
    </w:p>
    <w:p w14:paraId="6067783E" w14:textId="7C7CBF0E" w:rsidR="00AA5701" w:rsidRPr="00EF7949" w:rsidRDefault="00AA5701" w:rsidP="00BD4C17">
      <w:pPr>
        <w:spacing w:after="0" w:line="240" w:lineRule="auto"/>
        <w:rPr>
          <w:rFonts w:ascii="Arial" w:hAnsi="Arial" w:cs="Arial"/>
        </w:rPr>
      </w:pPr>
    </w:p>
    <w:p w14:paraId="58BA88CD" w14:textId="018AB1A1" w:rsidR="00AA5701" w:rsidRPr="00EF7949" w:rsidRDefault="00AA5701" w:rsidP="00BD4C17">
      <w:pPr>
        <w:spacing w:after="0" w:line="240" w:lineRule="auto"/>
        <w:rPr>
          <w:rFonts w:ascii="Arial" w:hAnsi="Arial" w:cs="Arial"/>
        </w:rPr>
      </w:pPr>
    </w:p>
    <w:p w14:paraId="40CD2B14" w14:textId="19FA83F2" w:rsidR="00AA5701" w:rsidRPr="00EF7949" w:rsidRDefault="00AA5701" w:rsidP="00BD4C17">
      <w:pPr>
        <w:spacing w:after="0" w:line="240" w:lineRule="auto"/>
        <w:rPr>
          <w:rFonts w:ascii="Arial" w:hAnsi="Arial" w:cs="Arial"/>
        </w:rPr>
      </w:pPr>
    </w:p>
    <w:p w14:paraId="3AA4AC83" w14:textId="77777777" w:rsidR="00AA5701" w:rsidRPr="00EF7949" w:rsidRDefault="00AA5701" w:rsidP="00BD4C17">
      <w:pPr>
        <w:spacing w:after="0" w:line="240" w:lineRule="auto"/>
        <w:rPr>
          <w:rFonts w:ascii="Arial" w:hAnsi="Arial" w:cs="Arial"/>
        </w:rPr>
      </w:pPr>
    </w:p>
    <w:p w14:paraId="3DE74C7D" w14:textId="071EFF1C" w:rsidR="00AA5701" w:rsidRPr="00EF7949" w:rsidRDefault="00AA5701" w:rsidP="00262F90">
      <w:pPr>
        <w:pBdr>
          <w:top w:val="single" w:sz="6" w:space="1" w:color="auto"/>
          <w:bottom w:val="single" w:sz="6" w:space="1" w:color="auto"/>
        </w:pBdr>
        <w:spacing w:after="0" w:line="240" w:lineRule="auto"/>
        <w:rPr>
          <w:rFonts w:ascii="Arial" w:hAnsi="Arial" w:cs="Arial"/>
        </w:rPr>
      </w:pPr>
    </w:p>
    <w:p w14:paraId="4B2D9875" w14:textId="2F3E9EB1" w:rsidR="00AA5701" w:rsidRPr="00EF7949" w:rsidRDefault="00AA5701" w:rsidP="00262F90">
      <w:pPr>
        <w:pBdr>
          <w:top w:val="single" w:sz="6" w:space="1" w:color="auto"/>
          <w:bottom w:val="single" w:sz="6" w:space="1" w:color="auto"/>
        </w:pBdr>
        <w:spacing w:after="0" w:line="240" w:lineRule="auto"/>
        <w:rPr>
          <w:rFonts w:ascii="Arial" w:hAnsi="Arial" w:cs="Arial"/>
        </w:rPr>
      </w:pPr>
    </w:p>
    <w:p w14:paraId="105AAC25" w14:textId="77777777" w:rsidR="00AA5701" w:rsidRPr="00EF7949" w:rsidRDefault="00AA5701" w:rsidP="00262F90">
      <w:pPr>
        <w:pBdr>
          <w:top w:val="single" w:sz="6" w:space="1" w:color="auto"/>
          <w:bottom w:val="single" w:sz="6" w:space="1" w:color="auto"/>
        </w:pBdr>
        <w:spacing w:after="0" w:line="240" w:lineRule="auto"/>
        <w:rPr>
          <w:rFonts w:ascii="Arial" w:hAnsi="Arial" w:cs="Arial"/>
        </w:rPr>
      </w:pPr>
    </w:p>
    <w:p w14:paraId="219AA581" w14:textId="77777777" w:rsidR="00262F90" w:rsidRPr="00EF7949" w:rsidRDefault="00262F90" w:rsidP="0069612C">
      <w:pPr>
        <w:rPr>
          <w:rFonts w:ascii="Arial" w:hAnsi="Arial" w:cs="Arial"/>
          <w:sz w:val="18"/>
          <w:szCs w:val="18"/>
        </w:rPr>
      </w:pPr>
      <w:r w:rsidRPr="00EF7949">
        <w:rPr>
          <w:rFonts w:ascii="Arial" w:hAnsi="Arial" w:cs="Arial"/>
          <w:sz w:val="18"/>
          <w:szCs w:val="18"/>
        </w:rPr>
        <w:t>Abteilung/Organisationseinheit</w:t>
      </w:r>
    </w:p>
    <w:p w14:paraId="44CBF78A" w14:textId="77777777" w:rsidR="00C0107F" w:rsidRPr="00EF7949" w:rsidRDefault="00C0107F" w:rsidP="007E3538">
      <w:pPr>
        <w:spacing w:after="0" w:line="240" w:lineRule="auto"/>
        <w:jc w:val="both"/>
        <w:rPr>
          <w:rFonts w:ascii="Arial" w:hAnsi="Arial" w:cs="Arial"/>
        </w:rPr>
      </w:pPr>
    </w:p>
    <w:p w14:paraId="5FE45361" w14:textId="774DBAAD" w:rsidR="00262F90" w:rsidRPr="00EF7949" w:rsidRDefault="000E3DE2" w:rsidP="007E3538">
      <w:pPr>
        <w:spacing w:after="0" w:line="240" w:lineRule="auto"/>
        <w:jc w:val="both"/>
        <w:rPr>
          <w:rFonts w:ascii="Arial" w:hAnsi="Arial" w:cs="Arial"/>
        </w:rPr>
      </w:pPr>
      <w:r w:rsidRPr="00EF7949">
        <w:rPr>
          <w:rFonts w:ascii="Arial" w:hAnsi="Arial" w:cs="Arial"/>
        </w:rPr>
        <w:t>ü</w:t>
      </w:r>
      <w:r w:rsidR="00262F90" w:rsidRPr="00EF7949">
        <w:rPr>
          <w:rFonts w:ascii="Arial" w:hAnsi="Arial" w:cs="Arial"/>
        </w:rPr>
        <w:t>ber einen Pflegedienst verfügt, der die Übernahme der</w:t>
      </w:r>
      <w:r w:rsidR="007E3538">
        <w:rPr>
          <w:rFonts w:ascii="Arial" w:hAnsi="Arial" w:cs="Arial"/>
        </w:rPr>
        <w:t xml:space="preserve"> von der Ärztin/</w:t>
      </w:r>
      <w:r w:rsidR="00262F90" w:rsidRPr="00EF7949">
        <w:rPr>
          <w:rFonts w:ascii="Arial" w:hAnsi="Arial" w:cs="Arial"/>
        </w:rPr>
        <w:t>vom Arzt in den mitverantwortlichen Tätigkeitsbereich der diplomierten Gesundheits- und Krankenpflegepersonals fallenden Tätigkeiten (</w:t>
      </w:r>
      <w:r w:rsidR="007E3538">
        <w:rPr>
          <w:rFonts w:ascii="Arial" w:hAnsi="Arial" w:cs="Arial"/>
        </w:rPr>
        <w:t xml:space="preserve">§ </w:t>
      </w:r>
      <w:r w:rsidR="00262F90" w:rsidRPr="00EF7949">
        <w:rPr>
          <w:rFonts w:ascii="Arial" w:hAnsi="Arial" w:cs="Arial"/>
        </w:rPr>
        <w:t xml:space="preserve">49 Abs. 3 Ärztegesetz 1998 </w:t>
      </w:r>
      <w:proofErr w:type="spellStart"/>
      <w:r w:rsidR="00262F90" w:rsidRPr="00EF7949">
        <w:rPr>
          <w:rFonts w:ascii="Arial" w:hAnsi="Arial" w:cs="Arial"/>
        </w:rPr>
        <w:t>iVm</w:t>
      </w:r>
      <w:proofErr w:type="spellEnd"/>
      <w:r w:rsidR="00262F90" w:rsidRPr="00EF7949">
        <w:rPr>
          <w:rFonts w:ascii="Arial" w:hAnsi="Arial" w:cs="Arial"/>
        </w:rPr>
        <w:t xml:space="preserve"> § 15 Abs. 5 GuKG in der Fassung des Bundesgesetzes BGBI I Nr. 185/2013) gewährleistet. Der mitverantwortliche Tätigkeitsbereich umfasst die Durchführung diagnostischer und therapeutischer Maßnahmen nach ärztlicher Anordnung.</w:t>
      </w:r>
    </w:p>
    <w:p w14:paraId="555F9FCE" w14:textId="77777777" w:rsidR="00262F90" w:rsidRPr="00EF7949" w:rsidRDefault="00262F90" w:rsidP="007E3538">
      <w:pPr>
        <w:spacing w:after="0" w:line="240" w:lineRule="auto"/>
        <w:jc w:val="both"/>
        <w:rPr>
          <w:rFonts w:ascii="Arial" w:hAnsi="Arial" w:cs="Arial"/>
        </w:rPr>
      </w:pPr>
    </w:p>
    <w:p w14:paraId="50828D6F" w14:textId="73CE3814" w:rsidR="00262F90" w:rsidRPr="00EF7949" w:rsidRDefault="00262F90" w:rsidP="007E3538">
      <w:pPr>
        <w:spacing w:after="0" w:line="240" w:lineRule="auto"/>
        <w:jc w:val="both"/>
        <w:rPr>
          <w:rFonts w:ascii="Arial" w:hAnsi="Arial" w:cs="Arial"/>
        </w:rPr>
      </w:pPr>
      <w:r w:rsidRPr="00EF7949">
        <w:rPr>
          <w:rFonts w:ascii="Arial" w:hAnsi="Arial" w:cs="Arial"/>
        </w:rPr>
        <w:t>Damit ist sichergestellt, dass grundsätzlich die Tätigkeiten vom diplomierten Gesundheits- und Krankenpflegepersonal ausgeführt werden, um d</w:t>
      </w:r>
      <w:r w:rsidR="007E3538">
        <w:rPr>
          <w:rFonts w:ascii="Arial" w:hAnsi="Arial" w:cs="Arial"/>
        </w:rPr>
        <w:t>er Turnusärztin/dem</w:t>
      </w:r>
      <w:r w:rsidRPr="00EF7949">
        <w:rPr>
          <w:rFonts w:ascii="Arial" w:hAnsi="Arial" w:cs="Arial"/>
        </w:rPr>
        <w:t xml:space="preserve"> Turnusarzt von diesen Tätigkeiten zu entlasten, damit in </w:t>
      </w:r>
      <w:proofErr w:type="spellStart"/>
      <w:r w:rsidRPr="00EF7949">
        <w:rPr>
          <w:rFonts w:ascii="Arial" w:hAnsi="Arial" w:cs="Arial"/>
        </w:rPr>
        <w:t>kürzestmöglicher</w:t>
      </w:r>
      <w:proofErr w:type="spellEnd"/>
      <w:r w:rsidRPr="00EF7949">
        <w:rPr>
          <w:rFonts w:ascii="Arial" w:hAnsi="Arial" w:cs="Arial"/>
        </w:rPr>
        <w:t xml:space="preserve"> Zeit die bestqualifizierende Ausbildung vermittelt werden kann. </w:t>
      </w:r>
      <w:proofErr w:type="spellStart"/>
      <w:r w:rsidR="007E3538">
        <w:rPr>
          <w:rFonts w:ascii="Arial" w:hAnsi="Arial" w:cs="Arial"/>
        </w:rPr>
        <w:t>Turnusärztinnnen</w:t>
      </w:r>
      <w:proofErr w:type="spellEnd"/>
      <w:r w:rsidR="007E3538">
        <w:rPr>
          <w:rFonts w:ascii="Arial" w:hAnsi="Arial" w:cs="Arial"/>
        </w:rPr>
        <w:t>/</w:t>
      </w:r>
      <w:r w:rsidRPr="00EF7949">
        <w:rPr>
          <w:rFonts w:ascii="Arial" w:hAnsi="Arial" w:cs="Arial"/>
        </w:rPr>
        <w:t>Turnusärzte</w:t>
      </w:r>
      <w:r w:rsidR="00A65F28" w:rsidRPr="00EF7949">
        <w:rPr>
          <w:rFonts w:ascii="Arial" w:hAnsi="Arial" w:cs="Arial"/>
        </w:rPr>
        <w:t xml:space="preserve">, </w:t>
      </w:r>
      <w:r w:rsidRPr="00EF7949">
        <w:rPr>
          <w:rFonts w:ascii="Arial" w:hAnsi="Arial" w:cs="Arial"/>
        </w:rPr>
        <w:t>insbesondere in der Basisausbildung</w:t>
      </w:r>
      <w:r w:rsidR="00A65F28" w:rsidRPr="00EF7949">
        <w:rPr>
          <w:rFonts w:ascii="Arial" w:hAnsi="Arial" w:cs="Arial"/>
        </w:rPr>
        <w:t xml:space="preserve">, </w:t>
      </w:r>
      <w:r w:rsidRPr="00EF7949">
        <w:rPr>
          <w:rFonts w:ascii="Arial" w:hAnsi="Arial" w:cs="Arial"/>
        </w:rPr>
        <w:t xml:space="preserve">können zur Ausführung dieser Tätigkeiten herangezogen werden, wenn dies für den Erwerb der für die Erreichung des Ausbildungszieles erforderlichen Kenntnisse, Erfahrungen und Fertigkeiten erforderlich ist. </w:t>
      </w:r>
    </w:p>
    <w:p w14:paraId="1FD968CC" w14:textId="77777777" w:rsidR="00262F90" w:rsidRPr="00EF7949" w:rsidRDefault="00262F90" w:rsidP="00C93487">
      <w:pPr>
        <w:rPr>
          <w:rFonts w:ascii="Arial" w:hAnsi="Arial" w:cs="Arial"/>
        </w:rPr>
      </w:pPr>
    </w:p>
    <w:p w14:paraId="72960E08" w14:textId="77777777" w:rsidR="00262F90" w:rsidRPr="00EF7949" w:rsidRDefault="00262F90" w:rsidP="00C93487">
      <w:pPr>
        <w:rPr>
          <w:rFonts w:ascii="Arial" w:hAnsi="Arial" w:cs="Arial"/>
        </w:rPr>
      </w:pPr>
    </w:p>
    <w:p w14:paraId="01A54464" w14:textId="77777777" w:rsidR="00984D32" w:rsidRPr="00EF7949" w:rsidRDefault="00984D32" w:rsidP="00984D32">
      <w:pPr>
        <w:rPr>
          <w:rFonts w:ascii="Arial" w:hAnsi="Arial" w:cs="Arial"/>
        </w:rPr>
      </w:pPr>
      <w:r w:rsidRPr="00EF7949">
        <w:rPr>
          <w:rFonts w:ascii="Arial" w:hAnsi="Arial" w:cs="Arial"/>
        </w:rPr>
        <w:t xml:space="preserve">Datum: </w:t>
      </w:r>
      <w:sdt>
        <w:sdtPr>
          <w:rPr>
            <w:rFonts w:ascii="Arial" w:hAnsi="Arial" w:cs="Arial"/>
          </w:rPr>
          <w:id w:val="-1245485483"/>
          <w:placeholder>
            <w:docPart w:val="DefaultPlaceholder_-1854013437"/>
          </w:placeholder>
          <w:showingPlcHdr/>
          <w:date>
            <w:dateFormat w:val="dd.MM.yyyy"/>
            <w:lid w:val="de-AT"/>
            <w:storeMappedDataAs w:val="dateTime"/>
            <w:calendar w:val="gregorian"/>
          </w:date>
        </w:sdtPr>
        <w:sdtEndPr/>
        <w:sdtContent>
          <w:r w:rsidR="00C72749" w:rsidRPr="00EF7949">
            <w:rPr>
              <w:rStyle w:val="Platzhaltertext"/>
            </w:rPr>
            <w:t>Klicken oder tippen Sie, um ein Datum einzugeben.</w:t>
          </w:r>
        </w:sdtContent>
      </w:sdt>
    </w:p>
    <w:p w14:paraId="3C3D70FE" w14:textId="77777777" w:rsidR="00984D32" w:rsidRPr="00EF7949" w:rsidRDefault="00984D32" w:rsidP="00984D32">
      <w:pPr>
        <w:rPr>
          <w:rFonts w:ascii="Arial" w:hAnsi="Arial" w:cs="Arial"/>
        </w:rPr>
      </w:pPr>
      <w:r w:rsidRPr="00EF7949">
        <w:rPr>
          <w:rFonts w:ascii="Arial" w:hAnsi="Arial" w:cs="Arial"/>
        </w:rPr>
        <w:t xml:space="preserve">Ort: </w:t>
      </w:r>
      <w:sdt>
        <w:sdtPr>
          <w:rPr>
            <w:rFonts w:ascii="Arial" w:hAnsi="Arial" w:cs="Arial"/>
          </w:rPr>
          <w:id w:val="-866138355"/>
          <w:placeholder>
            <w:docPart w:val="52E3EED65DD14D04B27D9ACFE8D32810"/>
          </w:placeholder>
          <w:showingPlcHdr/>
        </w:sdtPr>
        <w:sdtEndPr/>
        <w:sdtContent>
          <w:r w:rsidRPr="00EF7949">
            <w:rPr>
              <w:rStyle w:val="Platzhaltertext"/>
            </w:rPr>
            <w:t>Klicken oder tippen Sie hier, um Text einzugeben.</w:t>
          </w:r>
        </w:sdtContent>
      </w:sdt>
    </w:p>
    <w:p w14:paraId="1C2490C0" w14:textId="77777777" w:rsidR="00984D32" w:rsidRPr="00EF7949" w:rsidRDefault="00984D32" w:rsidP="00984D32">
      <w:pPr>
        <w:rPr>
          <w:rFonts w:ascii="Arial" w:hAnsi="Arial" w:cs="Arial"/>
        </w:rPr>
      </w:pPr>
    </w:p>
    <w:p w14:paraId="41D1D7D6" w14:textId="77777777" w:rsidR="00262F90" w:rsidRPr="00EF7949" w:rsidRDefault="00262F90" w:rsidP="00984D32">
      <w:pPr>
        <w:rPr>
          <w:rFonts w:ascii="Arial" w:hAnsi="Arial" w:cs="Arial"/>
        </w:rPr>
      </w:pPr>
      <w:r w:rsidRPr="00EF7949">
        <w:rPr>
          <w:rFonts w:ascii="Arial" w:hAnsi="Arial" w:cs="Arial"/>
        </w:rPr>
        <w:t xml:space="preserve">Unterschrift der Pflegedirektion: </w:t>
      </w:r>
    </w:p>
    <w:p w14:paraId="2A520E86" w14:textId="77777777" w:rsidR="00262F90" w:rsidRPr="00EF7949" w:rsidRDefault="00262F90" w:rsidP="00984D32">
      <w:pPr>
        <w:rPr>
          <w:rFonts w:ascii="Arial" w:hAnsi="Arial" w:cs="Arial"/>
        </w:rPr>
      </w:pPr>
    </w:p>
    <w:p w14:paraId="29040618" w14:textId="77777777" w:rsidR="00984D32" w:rsidRPr="00EF7949" w:rsidRDefault="00984D32" w:rsidP="00984D32">
      <w:pPr>
        <w:rPr>
          <w:rFonts w:ascii="Arial" w:hAnsi="Arial" w:cs="Arial"/>
        </w:rPr>
      </w:pPr>
      <w:r w:rsidRPr="00EF7949">
        <w:rPr>
          <w:rFonts w:ascii="Arial" w:hAnsi="Arial" w:cs="Arial"/>
        </w:rPr>
        <w:t>Unterschrift/Stampiglie</w:t>
      </w:r>
      <w:r w:rsidRPr="00EF7949">
        <w:rPr>
          <w:rFonts w:ascii="Arial" w:hAnsi="Arial" w:cs="Arial"/>
        </w:rPr>
        <w:br/>
        <w:t>der ärztlichen Direktion:</w:t>
      </w:r>
    </w:p>
    <w:p w14:paraId="1A6A9146" w14:textId="77777777" w:rsidR="00262F90" w:rsidRPr="00EF7949" w:rsidRDefault="00262F90" w:rsidP="00984D32">
      <w:pPr>
        <w:rPr>
          <w:rFonts w:ascii="Arial" w:hAnsi="Arial" w:cs="Arial"/>
        </w:rPr>
      </w:pPr>
    </w:p>
    <w:p w14:paraId="01AACE76" w14:textId="5A7AF002" w:rsidR="00984D32" w:rsidRPr="001959E0" w:rsidRDefault="00262F90" w:rsidP="00C93487">
      <w:pPr>
        <w:rPr>
          <w:rFonts w:ascii="Arial" w:hAnsi="Arial" w:cs="Arial"/>
        </w:rPr>
      </w:pPr>
      <w:r w:rsidRPr="00EF7949">
        <w:rPr>
          <w:rFonts w:ascii="Arial" w:hAnsi="Arial" w:cs="Arial"/>
        </w:rPr>
        <w:t>Unterschrift/Stampiglie</w:t>
      </w:r>
      <w:r w:rsidRPr="00EF7949">
        <w:rPr>
          <w:rFonts w:ascii="Arial" w:hAnsi="Arial" w:cs="Arial"/>
        </w:rPr>
        <w:br/>
        <w:t xml:space="preserve">des </w:t>
      </w:r>
      <w:proofErr w:type="spellStart"/>
      <w:r w:rsidRPr="00EF7949">
        <w:rPr>
          <w:rFonts w:ascii="Arial" w:hAnsi="Arial" w:cs="Arial"/>
        </w:rPr>
        <w:t>Krankenanstaltenträgers</w:t>
      </w:r>
      <w:proofErr w:type="spellEnd"/>
      <w:r w:rsidRPr="00EF7949">
        <w:rPr>
          <w:rFonts w:ascii="Arial" w:hAnsi="Arial" w:cs="Arial"/>
        </w:rPr>
        <w:t>:</w:t>
      </w:r>
    </w:p>
    <w:sectPr w:rsidR="00984D32" w:rsidRPr="001959E0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612AD" w14:textId="77777777" w:rsidR="008938E2" w:rsidRDefault="008938E2" w:rsidP="00C925C2">
      <w:pPr>
        <w:spacing w:after="0" w:line="240" w:lineRule="auto"/>
      </w:pPr>
      <w:r>
        <w:separator/>
      </w:r>
    </w:p>
  </w:endnote>
  <w:endnote w:type="continuationSeparator" w:id="0">
    <w:p w14:paraId="55648F60" w14:textId="77777777" w:rsidR="008938E2" w:rsidRDefault="008938E2" w:rsidP="00C92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1C89C" w14:textId="77777777" w:rsidR="008938E2" w:rsidRDefault="008938E2" w:rsidP="00C925C2">
      <w:pPr>
        <w:spacing w:after="0" w:line="240" w:lineRule="auto"/>
      </w:pPr>
      <w:r>
        <w:separator/>
      </w:r>
    </w:p>
  </w:footnote>
  <w:footnote w:type="continuationSeparator" w:id="0">
    <w:p w14:paraId="4FCECA9B" w14:textId="77777777" w:rsidR="008938E2" w:rsidRDefault="008938E2" w:rsidP="00C92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657B7" w14:textId="77777777" w:rsidR="00644FB8" w:rsidRDefault="00644FB8" w:rsidP="00644FB8">
    <w:pPr>
      <w:pStyle w:val="Default"/>
      <w:pBdr>
        <w:bottom w:val="single" w:sz="4" w:space="1" w:color="FF0000"/>
      </w:pBdr>
      <w:tabs>
        <w:tab w:val="left" w:pos="634"/>
        <w:tab w:val="right" w:pos="9639"/>
      </w:tabs>
      <w:rPr>
        <w:color w:val="auto"/>
        <w:sz w:val="26"/>
        <w:szCs w:val="26"/>
      </w:rPr>
    </w:pPr>
    <w:r w:rsidRPr="00476E59">
      <w:rPr>
        <w:noProof/>
      </w:rPr>
      <w:drawing>
        <wp:anchor distT="0" distB="0" distL="114300" distR="114300" simplePos="0" relativeHeight="251659264" behindDoc="0" locked="0" layoutInCell="1" allowOverlap="1" wp14:anchorId="4DCBDCBE" wp14:editId="20E0405D">
          <wp:simplePos x="0" y="0"/>
          <wp:positionH relativeFrom="margin">
            <wp:posOffset>-466725</wp:posOffset>
          </wp:positionH>
          <wp:positionV relativeFrom="paragraph">
            <wp:posOffset>-220980</wp:posOffset>
          </wp:positionV>
          <wp:extent cx="752475" cy="782320"/>
          <wp:effectExtent l="0" t="0" r="9525" b="0"/>
          <wp:wrapSquare wrapText="bothSides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82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DFDB41" w14:textId="77777777" w:rsidR="00644FB8" w:rsidRPr="008A40AF" w:rsidRDefault="00644FB8" w:rsidP="00644FB8">
    <w:pPr>
      <w:pStyle w:val="Default"/>
      <w:pBdr>
        <w:bottom w:val="single" w:sz="4" w:space="1" w:color="FF0000"/>
      </w:pBdr>
      <w:tabs>
        <w:tab w:val="left" w:pos="634"/>
        <w:tab w:val="right" w:pos="9639"/>
      </w:tabs>
      <w:rPr>
        <w:color w:val="auto"/>
        <w:sz w:val="26"/>
        <w:szCs w:val="26"/>
      </w:rPr>
    </w:pPr>
    <w:r>
      <w:rPr>
        <w:color w:val="auto"/>
        <w:sz w:val="26"/>
        <w:szCs w:val="26"/>
      </w:rPr>
      <w:tab/>
    </w:r>
    <w:r w:rsidRPr="008A40AF">
      <w:rPr>
        <w:color w:val="auto"/>
        <w:sz w:val="26"/>
        <w:szCs w:val="26"/>
      </w:rPr>
      <w:t xml:space="preserve">Land </w:t>
    </w:r>
    <w:r w:rsidRPr="008A40AF">
      <w:rPr>
        <w:b/>
        <w:color w:val="auto"/>
        <w:sz w:val="26"/>
        <w:szCs w:val="26"/>
      </w:rPr>
      <w:t>Burgenland</w:t>
    </w:r>
  </w:p>
  <w:p w14:paraId="31EB02F0" w14:textId="77777777" w:rsidR="00644FB8" w:rsidRPr="00644FB8" w:rsidRDefault="00644FB8" w:rsidP="00644FB8">
    <w:pPr>
      <w:pStyle w:val="Kopfzeile"/>
      <w:jc w:val="right"/>
    </w:pPr>
    <w:r w:rsidRPr="00644FB8">
      <w:t xml:space="preserve">Abteilung 10 – Gesundheit       </w:t>
    </w:r>
  </w:p>
  <w:p w14:paraId="1FDC7F1D" w14:textId="77777777" w:rsidR="00644FB8" w:rsidRDefault="00644FB8" w:rsidP="00644FB8">
    <w:pPr>
      <w:pStyle w:val="Kopfzeile"/>
    </w:pPr>
  </w:p>
  <w:p w14:paraId="690551C7" w14:textId="77777777" w:rsidR="00644FB8" w:rsidRDefault="00644FB8" w:rsidP="00644FB8">
    <w:pPr>
      <w:pStyle w:val="Kopfzeile"/>
    </w:pPr>
    <w: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17CEB"/>
    <w:multiLevelType w:val="hybridMultilevel"/>
    <w:tmpl w:val="61043546"/>
    <w:lvl w:ilvl="0" w:tplc="5A2E232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41BEB"/>
    <w:multiLevelType w:val="hybridMultilevel"/>
    <w:tmpl w:val="713097D0"/>
    <w:lvl w:ilvl="0" w:tplc="ECBA27A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C3BB7"/>
    <w:multiLevelType w:val="hybridMultilevel"/>
    <w:tmpl w:val="42147204"/>
    <w:lvl w:ilvl="0" w:tplc="04881D2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B4503"/>
    <w:multiLevelType w:val="hybridMultilevel"/>
    <w:tmpl w:val="2D92C77C"/>
    <w:lvl w:ilvl="0" w:tplc="A9E4327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A6FCF"/>
    <w:multiLevelType w:val="hybridMultilevel"/>
    <w:tmpl w:val="AB044EAA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61583"/>
    <w:multiLevelType w:val="hybridMultilevel"/>
    <w:tmpl w:val="56B48CC6"/>
    <w:lvl w:ilvl="0" w:tplc="85964D6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A34649"/>
    <w:multiLevelType w:val="singleLevel"/>
    <w:tmpl w:val="B5A06B6E"/>
    <w:lvl w:ilvl="0">
      <w:start w:val="1"/>
      <w:numFmt w:val="bullet"/>
      <w:pStyle w:val="--Markierung"/>
      <w:lvlText w:val=""/>
      <w:lvlJc w:val="left"/>
      <w:pPr>
        <w:tabs>
          <w:tab w:val="num" w:pos="927"/>
        </w:tabs>
        <w:ind w:left="907" w:hanging="340"/>
      </w:pPr>
      <w:rPr>
        <w:rFonts w:ascii="Symbol" w:hAnsi="Symbol" w:hint="default"/>
      </w:rPr>
    </w:lvl>
  </w:abstractNum>
  <w:abstractNum w:abstractNumId="7" w15:restartNumberingAfterBreak="0">
    <w:nsid w:val="3E7850A0"/>
    <w:multiLevelType w:val="hybridMultilevel"/>
    <w:tmpl w:val="9C981214"/>
    <w:lvl w:ilvl="0" w:tplc="DFCE64D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F5355D"/>
    <w:multiLevelType w:val="hybridMultilevel"/>
    <w:tmpl w:val="80B41AF8"/>
    <w:lvl w:ilvl="0" w:tplc="47A4BCE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C13DAD"/>
    <w:multiLevelType w:val="hybridMultilevel"/>
    <w:tmpl w:val="F7D2DD5A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774372"/>
    <w:multiLevelType w:val="hybridMultilevel"/>
    <w:tmpl w:val="13CE2806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9D4370"/>
    <w:multiLevelType w:val="hybridMultilevel"/>
    <w:tmpl w:val="640210F8"/>
    <w:lvl w:ilvl="0" w:tplc="F8E6594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8"/>
  </w:num>
  <w:num w:numId="5">
    <w:abstractNumId w:val="11"/>
  </w:num>
  <w:num w:numId="6">
    <w:abstractNumId w:val="7"/>
  </w:num>
  <w:num w:numId="7">
    <w:abstractNumId w:val="3"/>
  </w:num>
  <w:num w:numId="8">
    <w:abstractNumId w:val="2"/>
  </w:num>
  <w:num w:numId="9">
    <w:abstractNumId w:val="9"/>
  </w:num>
  <w:num w:numId="10">
    <w:abstractNumId w:val="4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EBE"/>
    <w:rsid w:val="00024A25"/>
    <w:rsid w:val="000606F6"/>
    <w:rsid w:val="000A5056"/>
    <w:rsid w:val="000C5387"/>
    <w:rsid w:val="000E3DE2"/>
    <w:rsid w:val="000F77E3"/>
    <w:rsid w:val="001235B6"/>
    <w:rsid w:val="001625EB"/>
    <w:rsid w:val="00175EDC"/>
    <w:rsid w:val="001959E0"/>
    <w:rsid w:val="001F0689"/>
    <w:rsid w:val="0020386B"/>
    <w:rsid w:val="002341DC"/>
    <w:rsid w:val="00262F90"/>
    <w:rsid w:val="0027210B"/>
    <w:rsid w:val="002A3E2C"/>
    <w:rsid w:val="00330024"/>
    <w:rsid w:val="0034715A"/>
    <w:rsid w:val="0035172B"/>
    <w:rsid w:val="003864C6"/>
    <w:rsid w:val="003964F9"/>
    <w:rsid w:val="003C4317"/>
    <w:rsid w:val="00421C49"/>
    <w:rsid w:val="004713E8"/>
    <w:rsid w:val="00480D4C"/>
    <w:rsid w:val="004811E2"/>
    <w:rsid w:val="004B6064"/>
    <w:rsid w:val="004C0AFD"/>
    <w:rsid w:val="005A3EBE"/>
    <w:rsid w:val="005B2A0C"/>
    <w:rsid w:val="005C3CAB"/>
    <w:rsid w:val="005C472E"/>
    <w:rsid w:val="005D73B9"/>
    <w:rsid w:val="006125C3"/>
    <w:rsid w:val="00634FB0"/>
    <w:rsid w:val="00644052"/>
    <w:rsid w:val="00644FB8"/>
    <w:rsid w:val="00676C90"/>
    <w:rsid w:val="0069612C"/>
    <w:rsid w:val="006E58C2"/>
    <w:rsid w:val="006F6AA8"/>
    <w:rsid w:val="00743481"/>
    <w:rsid w:val="00773C82"/>
    <w:rsid w:val="007A03B8"/>
    <w:rsid w:val="007C31BC"/>
    <w:rsid w:val="007E3538"/>
    <w:rsid w:val="00800C84"/>
    <w:rsid w:val="008018D7"/>
    <w:rsid w:val="008938E2"/>
    <w:rsid w:val="008A4105"/>
    <w:rsid w:val="008C0694"/>
    <w:rsid w:val="008D159D"/>
    <w:rsid w:val="00910CA8"/>
    <w:rsid w:val="00955C06"/>
    <w:rsid w:val="00984D32"/>
    <w:rsid w:val="009F748A"/>
    <w:rsid w:val="00A336E2"/>
    <w:rsid w:val="00A63671"/>
    <w:rsid w:val="00A65F28"/>
    <w:rsid w:val="00A84951"/>
    <w:rsid w:val="00AA5701"/>
    <w:rsid w:val="00AB4ED2"/>
    <w:rsid w:val="00AC6EC9"/>
    <w:rsid w:val="00B06C67"/>
    <w:rsid w:val="00BA24BD"/>
    <w:rsid w:val="00BB0418"/>
    <w:rsid w:val="00BD39E9"/>
    <w:rsid w:val="00BD4C17"/>
    <w:rsid w:val="00BE6BE8"/>
    <w:rsid w:val="00C0107F"/>
    <w:rsid w:val="00C72749"/>
    <w:rsid w:val="00C925C2"/>
    <w:rsid w:val="00C92AEC"/>
    <w:rsid w:val="00C93487"/>
    <w:rsid w:val="00CB7A59"/>
    <w:rsid w:val="00D44E64"/>
    <w:rsid w:val="00D60A94"/>
    <w:rsid w:val="00D8064F"/>
    <w:rsid w:val="00D92752"/>
    <w:rsid w:val="00DA557B"/>
    <w:rsid w:val="00E225AA"/>
    <w:rsid w:val="00E35044"/>
    <w:rsid w:val="00E4721B"/>
    <w:rsid w:val="00E53FCF"/>
    <w:rsid w:val="00EB41C3"/>
    <w:rsid w:val="00ED6783"/>
    <w:rsid w:val="00EE1887"/>
    <w:rsid w:val="00EF7949"/>
    <w:rsid w:val="00F24306"/>
    <w:rsid w:val="00F33520"/>
    <w:rsid w:val="00F555A5"/>
    <w:rsid w:val="00FC650C"/>
    <w:rsid w:val="00FD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25736"/>
  <w15:chartTrackingRefBased/>
  <w15:docId w15:val="{02C6C134-D917-4116-80A5-17AED31F3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B4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semiHidden/>
    <w:unhideWhenUsed/>
    <w:rsid w:val="00D44E64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60A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60A94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3C4317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C925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925C2"/>
  </w:style>
  <w:style w:type="paragraph" w:styleId="Fuzeile">
    <w:name w:val="footer"/>
    <w:basedOn w:val="Standard"/>
    <w:link w:val="FuzeileZchn"/>
    <w:uiPriority w:val="99"/>
    <w:unhideWhenUsed/>
    <w:rsid w:val="00C925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925C2"/>
  </w:style>
  <w:style w:type="character" w:styleId="BesuchterLink">
    <w:name w:val="FollowedHyperlink"/>
    <w:basedOn w:val="Absatz-Standardschriftart"/>
    <w:uiPriority w:val="99"/>
    <w:semiHidden/>
    <w:unhideWhenUsed/>
    <w:rsid w:val="00773C82"/>
    <w:rPr>
      <w:color w:val="954F72" w:themeColor="followedHyperlink"/>
      <w:u w:val="single"/>
    </w:rPr>
  </w:style>
  <w:style w:type="paragraph" w:customStyle="1" w:styleId="--Markierung">
    <w:name w:val="--Markierung"/>
    <w:rsid w:val="00644FB8"/>
    <w:pPr>
      <w:numPr>
        <w:numId w:val="1"/>
      </w:numPr>
      <w:spacing w:after="0" w:line="360" w:lineRule="auto"/>
      <w:jc w:val="both"/>
    </w:pPr>
    <w:rPr>
      <w:rFonts w:ascii="Arial" w:eastAsia="Times New Roman" w:hAnsi="Arial" w:cs="Times New Roman"/>
      <w:color w:val="000000"/>
      <w:sz w:val="24"/>
      <w:szCs w:val="20"/>
      <w:lang w:eastAsia="de-DE"/>
    </w:rPr>
  </w:style>
  <w:style w:type="paragraph" w:customStyle="1" w:styleId="Default">
    <w:name w:val="Default"/>
    <w:rsid w:val="00644FB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BD39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2E3EED65DD14D04B27D9ACFE8D328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80BAA4-E713-41B7-A4B7-FAC97FFFD7F6}"/>
      </w:docPartPr>
      <w:docPartBody>
        <w:p w:rsidR="006F4A88" w:rsidRDefault="007C1B1A" w:rsidP="007C1B1A">
          <w:pPr>
            <w:pStyle w:val="52E3EED65DD14D04B27D9ACFE8D32810"/>
          </w:pPr>
          <w:r w:rsidRPr="00A363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BB42C8-E357-453E-BE70-4F75460EC610}"/>
      </w:docPartPr>
      <w:docPartBody>
        <w:p w:rsidR="005346EF" w:rsidRDefault="00BC5E37">
          <w:r w:rsidRPr="009B6193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A0A"/>
    <w:rsid w:val="001579FB"/>
    <w:rsid w:val="001649D6"/>
    <w:rsid w:val="00165A0A"/>
    <w:rsid w:val="00374E33"/>
    <w:rsid w:val="004A5CA4"/>
    <w:rsid w:val="005346EF"/>
    <w:rsid w:val="006B3E6D"/>
    <w:rsid w:val="006F4A88"/>
    <w:rsid w:val="00795CF1"/>
    <w:rsid w:val="007C1B1A"/>
    <w:rsid w:val="009703F3"/>
    <w:rsid w:val="00B16C3E"/>
    <w:rsid w:val="00BC5E37"/>
    <w:rsid w:val="00BE7AD0"/>
    <w:rsid w:val="00C1232C"/>
    <w:rsid w:val="00DD7892"/>
    <w:rsid w:val="00EB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C5E37"/>
    <w:rPr>
      <w:color w:val="808080"/>
    </w:rPr>
  </w:style>
  <w:style w:type="paragraph" w:customStyle="1" w:styleId="52E3EED65DD14D04B27D9ACFE8D32810">
    <w:name w:val="52E3EED65DD14D04B27D9ACFE8D32810"/>
    <w:rsid w:val="007C1B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Wien Digital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Schmidt Barbara</dc:creator>
  <cp:keywords/>
  <dc:description/>
  <cp:lastModifiedBy>Boeroeczky Sara Maria</cp:lastModifiedBy>
  <cp:revision>2</cp:revision>
  <cp:lastPrinted>2022-11-17T13:47:00Z</cp:lastPrinted>
  <dcterms:created xsi:type="dcterms:W3CDTF">2026-04-15T12:31:00Z</dcterms:created>
  <dcterms:modified xsi:type="dcterms:W3CDTF">2026-04-15T12:31:00Z</dcterms:modified>
</cp:coreProperties>
</file>